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B973" w14:textId="52D4D168" w:rsidR="00721C88" w:rsidRPr="00E51F7B" w:rsidRDefault="0014028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"ה'</w:t>
      </w:r>
      <w:r w:rsidR="00E51F7B" w:rsidRPr="00E51F7B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רועי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"</w:t>
      </w:r>
      <w:r w:rsidR="00E51F7B" w:rsidRPr="00E51F7B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 xml:space="preserve">, פרק כ"ג, 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"</w:t>
      </w:r>
      <w:r w:rsidR="00E51F7B" w:rsidRPr="00E51F7B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תהילים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" -ביצוע היסטורי עם ברכה צפירה</w:t>
      </w:r>
    </w:p>
    <w:p w14:paraId="4C572B85" w14:textId="77777777" w:rsidR="00E51F7B" w:rsidRDefault="00E51F7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בכל התהליך הזה עלי להזכיר את  הזמרת ברכה צפירה ( </w:t>
      </w:r>
      <w:r>
        <w:rPr>
          <w:rFonts w:ascii="Times New Roman" w:hAnsi="Times New Roman" w:cs="Times New Roman"/>
          <w:b/>
          <w:bCs/>
          <w:sz w:val="28"/>
          <w:szCs w:val="28"/>
        </w:rPr>
        <w:t>1910-1990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)</w:t>
      </w:r>
      <w:r w:rsidR="009E4CC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,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דמות  </w:t>
      </w:r>
    </w:p>
    <w:p w14:paraId="472D76BE" w14:textId="77777777" w:rsidR="00E51F7B" w:rsidRDefault="00E51F7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שמ</w:t>
      </w:r>
      <w:r w:rsidR="009E4CCA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לאה תפקיד מרכזי בחיי המוזיקה בישוב בשנות ה-30 וה- 40 של המאה הקודמת.</w:t>
      </w:r>
    </w:p>
    <w:p w14:paraId="71528066" w14:textId="77777777" w:rsidR="00A315FF" w:rsidRDefault="00E51F7B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היא נולדה בירושלים להורים יוצאי תימן.</w:t>
      </w:r>
      <w:r w:rsidR="00A315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577E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היא התייתמה ונדדה מבית לבית </w:t>
      </w:r>
      <w:r w:rsidR="00A315FF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עוד </w:t>
      </w:r>
    </w:p>
    <w:p w14:paraId="078E30C4" w14:textId="77777777" w:rsidR="00A315FF" w:rsidRDefault="00E51F7B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בילדותה היא קלטה הרבה לחנים ושירים  ממגוון העדות שבסיבתם היא גדלה.</w:t>
      </w:r>
      <w:r w:rsidR="00670EE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היא </w:t>
      </w:r>
    </w:p>
    <w:p w14:paraId="723D2737" w14:textId="08E5FEF7" w:rsidR="00A315FF" w:rsidRDefault="00670EEB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הי</w:t>
      </w:r>
      <w:r w:rsidR="00F37718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ת</w:t>
      </w:r>
      <w:r w:rsidR="00E51F7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 מעין אוסף מהלך של אוצר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שירי העדות בישראל והרבתה להופיע איתם</w:t>
      </w:r>
      <w:r w:rsidR="00B9381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בארץ </w:t>
      </w:r>
    </w:p>
    <w:p w14:paraId="3C3751EF" w14:textId="74F19063" w:rsidR="00A315FF" w:rsidRDefault="00B93810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ובחו"ל</w:t>
      </w:r>
      <w:r w:rsidR="00670EE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בשנים אלו. זמרתה שיריה הוו אבן דרך ביצירת המוזיקה הישראלית המקורית. </w:t>
      </w:r>
    </w:p>
    <w:p w14:paraId="05F6EE0E" w14:textId="77777777" w:rsidR="00A315FF" w:rsidRDefault="00670EEB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מתוך תחושת השליחות לתו</w:t>
      </w:r>
      <w:r w:rsidR="009E4CCA">
        <w:rPr>
          <w:rFonts w:ascii="Times New Roman" w:hAnsi="Times New Roman" w:cs="Times New Roman" w:hint="cs"/>
          <w:b/>
          <w:bCs/>
          <w:sz w:val="28"/>
          <w:szCs w:val="28"/>
          <w:rtl/>
        </w:rPr>
        <w:t>ו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ך בין מזרח ומערב</w:t>
      </w:r>
      <w:r w:rsidR="00A44A1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והרצון לבצע את שיריה על בימת </w:t>
      </w:r>
    </w:p>
    <w:p w14:paraId="2FDA4610" w14:textId="77777777" w:rsidR="00A315FF" w:rsidRDefault="00A44A1D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הקונצרטים</w:t>
      </w:r>
      <w:r w:rsidR="00670EE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היא פנתה אל מלחינים אחדים שעלו ארצה והזמינה אצלם עיבודים </w:t>
      </w:r>
    </w:p>
    <w:p w14:paraId="25522EC1" w14:textId="77777777" w:rsidR="00A315FF" w:rsidRDefault="00670EEB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ולווי</w:t>
      </w:r>
      <w:r w:rsidR="003069FF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ם לשיריה. בוסקוביץ' סירב לחבר עבורה עיבודים , </w:t>
      </w:r>
      <w:r w:rsidRPr="005B4CF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כי הוא ראה בעיבודים </w:t>
      </w:r>
    </w:p>
    <w:p w14:paraId="772C5BEA" w14:textId="77777777" w:rsidR="00A315FF" w:rsidRDefault="00670EEB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5B4CFD">
        <w:rPr>
          <w:rFonts w:ascii="Times New Roman" w:hAnsi="Times New Roman" w:cs="Times New Roman" w:hint="cs"/>
          <w:b/>
          <w:bCs/>
          <w:sz w:val="28"/>
          <w:szCs w:val="28"/>
          <w:rtl/>
        </w:rPr>
        <w:t>לשירים אלה  פגיעה באוטנ</w:t>
      </w:r>
      <w:r w:rsidR="00B93810" w:rsidRPr="005B4CFD">
        <w:rPr>
          <w:rFonts w:ascii="Times New Roman" w:hAnsi="Times New Roman" w:cs="Times New Roman" w:hint="cs"/>
          <w:b/>
          <w:bCs/>
          <w:sz w:val="28"/>
          <w:szCs w:val="28"/>
          <w:rtl/>
        </w:rPr>
        <w:t>ט</w:t>
      </w:r>
      <w:r w:rsidRPr="005B4CFD">
        <w:rPr>
          <w:rFonts w:ascii="Times New Roman" w:hAnsi="Times New Roman" w:cs="Times New Roman" w:hint="cs"/>
          <w:b/>
          <w:bCs/>
          <w:sz w:val="28"/>
          <w:szCs w:val="28"/>
          <w:rtl/>
        </w:rPr>
        <w:t>יות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הסגנונית שלה ושל שיריה כאחד. הוא חיבר עבור </w:t>
      </w:r>
    </w:p>
    <w:p w14:paraId="52E896D0" w14:textId="77777777" w:rsidR="00A315FF" w:rsidRDefault="00670EEB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צפירה ארבעה שירים מקוריים </w:t>
      </w:r>
      <w:r w:rsidR="009E4CC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, ששאבו את השראתם מגון קולה המיוחד , מההיגוי </w:t>
      </w:r>
    </w:p>
    <w:p w14:paraId="3E2DC154" w14:textId="7A72F9FB" w:rsidR="00A315FF" w:rsidRDefault="009E4CCA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הגרוני שלה    , מדרך הטעמת</w:t>
      </w:r>
      <w:r w:rsidR="00A72042">
        <w:rPr>
          <w:rFonts w:ascii="Times New Roman" w:hAnsi="Times New Roman" w:cs="Times New Roman" w:hint="cs"/>
          <w:b/>
          <w:bCs/>
          <w:sz w:val="28"/>
          <w:szCs w:val="28"/>
          <w:rtl/>
        </w:rPr>
        <w:t>ה של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השפה העברית תוך יצירת סינ</w:t>
      </w:r>
      <w:r w:rsidR="00B93810">
        <w:rPr>
          <w:rFonts w:ascii="Times New Roman" w:hAnsi="Times New Roman" w:cs="Times New Roman" w:hint="cs"/>
          <w:b/>
          <w:bCs/>
          <w:sz w:val="28"/>
          <w:szCs w:val="28"/>
          <w:rtl/>
        </w:rPr>
        <w:t>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זה ממסורותיהן </w:t>
      </w:r>
    </w:p>
    <w:p w14:paraId="6C69792A" w14:textId="27ED117D" w:rsidR="00B93810" w:rsidRDefault="00F37718" w:rsidP="00A315F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ו</w:t>
      </w:r>
      <w:r w:rsidR="009E4CC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השירה של הקהילות המזרחיות. </w:t>
      </w:r>
    </w:p>
    <w:p w14:paraId="58A5E385" w14:textId="6B17000A" w:rsidR="00E51F7B" w:rsidRDefault="009E4CCA" w:rsidP="00B9381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היצירה הבולטת בסגנון זה היא " ה' רועי" </w:t>
      </w:r>
      <w:r w:rsidR="009D2BA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, </w:t>
      </w:r>
      <w:r w:rsidR="00C73DEA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 w:rsidR="009D2BA5">
        <w:rPr>
          <w:rFonts w:ascii="Times New Roman" w:hAnsi="Times New Roman" w:cs="Times New Roman" w:hint="cs"/>
          <w:b/>
          <w:bCs/>
          <w:sz w:val="28"/>
          <w:szCs w:val="28"/>
          <w:rtl/>
        </w:rPr>
        <w:t>כ"ג תהילים.</w:t>
      </w:r>
      <w:r w:rsidR="00C73DEA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</w:p>
    <w:p w14:paraId="1FE88FBD" w14:textId="77777777" w:rsidR="0087257F" w:rsidRDefault="009D2BA5" w:rsidP="0087257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לפי דברי המלחין " </w:t>
      </w:r>
    </w:p>
    <w:p w14:paraId="21DB5C50" w14:textId="77A4AD76" w:rsidR="0087257F" w:rsidRPr="0087257F" w:rsidRDefault="00A60993" w:rsidP="0087257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"</w:t>
      </w:r>
      <w:r w:rsidR="0087257F" w:rsidRPr="0087257F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הטכניקה היסודית של היצירה היא שורת ווארירציות מלודיות </w:t>
      </w:r>
      <w:r w:rsidR="0087257F" w:rsidRPr="0087257F">
        <w:rPr>
          <w:rFonts w:ascii="Times New Roman" w:hAnsi="Times New Roman" w:cs="Times New Roman"/>
          <w:b/>
          <w:bCs/>
          <w:i/>
          <w:iCs/>
          <w:sz w:val="28"/>
          <w:szCs w:val="28"/>
          <w:rtl/>
        </w:rPr>
        <w:t>–</w:t>
      </w:r>
      <w:r w:rsidR="0087257F" w:rsidRPr="0087257F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  </w:t>
      </w:r>
    </w:p>
    <w:p w14:paraId="7771248D" w14:textId="77777777" w:rsidR="0087257F" w:rsidRPr="0087257F" w:rsidRDefault="0087257F" w:rsidP="0087257F">
      <w:pPr>
        <w:rPr>
          <w:rFonts w:ascii="Times New Roman" w:hAnsi="Times New Roman" w:cs="Times New Roman"/>
          <w:b/>
          <w:bCs/>
          <w:i/>
          <w:iCs/>
          <w:sz w:val="28"/>
          <w:szCs w:val="28"/>
          <w:rtl/>
        </w:rPr>
      </w:pPr>
      <w:r w:rsidRPr="0087257F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הטרופוניות על בס- נח. הסטיות הקצרות מהצליל המרכזי </w:t>
      </w:r>
      <w:r w:rsidRPr="0087257F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דו</w:t>
      </w:r>
      <w:r w:rsidRPr="0087257F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 אינן אלא טונים </w:t>
      </w:r>
    </w:p>
    <w:p w14:paraId="010E199F" w14:textId="77777777" w:rsidR="0087257F" w:rsidRDefault="0087257F" w:rsidP="0087257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7257F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נוסחתיים נטולי משמעות הרמונית כל שהיא. היצירה משתת על </w:t>
      </w:r>
      <w:proofErr w:type="spellStart"/>
      <w:r w:rsidRPr="0087257F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מאקאם</w:t>
      </w:r>
      <w:proofErr w:type="spellEnd"/>
      <w:r w:rsidRPr="0087257F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 " נאווה" </w:t>
      </w:r>
    </w:p>
    <w:p w14:paraId="1950D66E" w14:textId="77777777" w:rsidR="00A60993" w:rsidRDefault="009D2BA5" w:rsidP="0087257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7257F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הדומה למודוס מיקסולידי. החומר המוטיבי הוא בעקבות טעמי- המקרא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." (מתוך </w:t>
      </w:r>
    </w:p>
    <w:p w14:paraId="7C40C942" w14:textId="039F8227" w:rsidR="009D2BA5" w:rsidRDefault="009D2BA5" w:rsidP="0087257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כתביו בכתב- העת "אורלוגין" ).</w:t>
      </w:r>
    </w:p>
    <w:p w14:paraId="5C75EB20" w14:textId="6B5D0F86" w:rsidR="009D2BA5" w:rsidRDefault="009D2BA5" w:rsidP="009E4CCA">
      <w:pPr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השמעת </w:t>
      </w:r>
      <w:r w:rsidR="0060045A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"ה' רועי" </w:t>
      </w:r>
      <w:r w:rsidR="0060045A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–</w:t>
      </w:r>
      <w:r w:rsidR="0060045A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הקרנת 2ע' מתוך הפרטיטורה . </w:t>
      </w:r>
      <w:r w:rsidR="0060045A">
        <w:rPr>
          <w:rFonts w:ascii="Times New Roman" w:hAnsi="Times New Roman" w:cs="Times New Roman"/>
          <w:b/>
          <w:bCs/>
          <w:color w:val="FF0000"/>
          <w:sz w:val="28"/>
          <w:szCs w:val="28"/>
        </w:rPr>
        <w:t>3:03</w:t>
      </w:r>
    </w:p>
    <w:p w14:paraId="6C29663D" w14:textId="4CC4B343" w:rsidR="00B24CD8" w:rsidRPr="00B24CD8" w:rsidRDefault="00B24CD8" w:rsidP="009E4CC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(מתוך הרצאה -</w:t>
      </w:r>
      <w:r w:rsidR="00F37718">
        <w:rPr>
          <w:rFonts w:ascii="Times New Roman" w:hAnsi="Times New Roman" w:cs="Times New Roman" w:hint="cs"/>
          <w:b/>
          <w:bCs/>
          <w:sz w:val="28"/>
          <w:szCs w:val="28"/>
          <w:rtl/>
        </w:rPr>
        <w:t>ב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מוזיקולוגיה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אקדמיה למוזיקה ת-א 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19.4.16</w:t>
      </w:r>
    </w:p>
    <w:p w14:paraId="383EA2E5" w14:textId="77777777" w:rsidR="00B24CD8" w:rsidRPr="009D2BA5" w:rsidRDefault="00B24CD8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B24CD8" w:rsidRPr="009D2BA5" w:rsidSect="000251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F7B"/>
    <w:rsid w:val="000251A2"/>
    <w:rsid w:val="00140284"/>
    <w:rsid w:val="002577E1"/>
    <w:rsid w:val="003069FF"/>
    <w:rsid w:val="005B4CFD"/>
    <w:rsid w:val="0060045A"/>
    <w:rsid w:val="00670EEB"/>
    <w:rsid w:val="00721C88"/>
    <w:rsid w:val="0087257F"/>
    <w:rsid w:val="009D2BA5"/>
    <w:rsid w:val="009E4CCA"/>
    <w:rsid w:val="009F7EFF"/>
    <w:rsid w:val="00A315FF"/>
    <w:rsid w:val="00A44A1D"/>
    <w:rsid w:val="00A60993"/>
    <w:rsid w:val="00A72042"/>
    <w:rsid w:val="00B24CD8"/>
    <w:rsid w:val="00B93810"/>
    <w:rsid w:val="00C73DEA"/>
    <w:rsid w:val="00E51F7B"/>
    <w:rsid w:val="00F3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3906"/>
  <w15:docId w15:val="{20F0F7BC-6595-428E-BC59-EA1E2C99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</dc:creator>
  <cp:keywords/>
  <dc:description/>
  <cp:lastModifiedBy>בוסקוביץ</cp:lastModifiedBy>
  <cp:revision>18</cp:revision>
  <cp:lastPrinted>2019-02-27T15:41:00Z</cp:lastPrinted>
  <dcterms:created xsi:type="dcterms:W3CDTF">2016-03-31T12:35:00Z</dcterms:created>
  <dcterms:modified xsi:type="dcterms:W3CDTF">2023-02-04T16:51:00Z</dcterms:modified>
</cp:coreProperties>
</file>